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24AA0" w:rsidRPr="00224AA0">
        <w:tc>
          <w:tcPr>
            <w:tcW w:w="0" w:type="auto"/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24AA0" w:rsidRPr="00224AA0">
              <w:tc>
                <w:tcPr>
                  <w:tcW w:w="0" w:type="auto"/>
                  <w:hideMark/>
                </w:tcPr>
                <w:p w:rsidR="00224AA0" w:rsidRPr="00224AA0" w:rsidRDefault="00224AA0" w:rsidP="00224A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224AA0" w:rsidRPr="00224AA0" w:rsidRDefault="00224AA0" w:rsidP="00224A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fr-FR"/>
              </w:rPr>
            </w:pPr>
          </w:p>
        </w:tc>
      </w:tr>
    </w:tbl>
    <w:p w:rsidR="00224AA0" w:rsidRPr="00224AA0" w:rsidRDefault="00224AA0" w:rsidP="00224A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224A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</w:tblGrid>
      <w:tr w:rsidR="00224AA0" w:rsidRPr="00224AA0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24AA0" w:rsidRPr="00224AA0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224AA0" w:rsidRPr="00224AA0">
                    <w:tc>
                      <w:tcPr>
                        <w:tcW w:w="0" w:type="auto"/>
                        <w:hideMark/>
                      </w:tcPr>
                      <w:p w:rsidR="00224AA0" w:rsidRPr="00224AA0" w:rsidRDefault="00224AA0" w:rsidP="00224AA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</w:pPr>
                        <w:r w:rsidRPr="00224AA0"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1"/>
                            <w:szCs w:val="21"/>
                            <w:lang w:eastAsia="fr-FR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BD3C5B5" wp14:editId="36549F46">
                                  <wp:extent cx="2514600" cy="2514600"/>
                                  <wp:effectExtent l="0" t="0" r="0" b="0"/>
                                  <wp:docPr id="1" name="_x0000_i1026_oo_editor_Editor_1_sandBox " descr="https://messageriepro3.orange.fr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5146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_x0000_i1026_oo_editor_Editor_1_sandBox " o:spid="_x0000_s1026" alt="https://messageriepro3.orange.fr/" style="width:198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tbl>
                  <w:tblPr>
                    <w:tblpPr w:leftFromText="36" w:rightFromText="36" w:vertAnchor="text" w:tblpXSpec="right" w:tblpYSpec="center"/>
                    <w:tblW w:w="39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224AA0" w:rsidRPr="00224AA0">
                    <w:tc>
                      <w:tcPr>
                        <w:tcW w:w="0" w:type="auto"/>
                        <w:hideMark/>
                      </w:tcPr>
                      <w:p w:rsidR="00224AA0" w:rsidRPr="00224AA0" w:rsidRDefault="00224AA0" w:rsidP="00224AA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</w:pPr>
                        <w:r w:rsidRPr="00224AA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CC0033"/>
                            <w:sz w:val="35"/>
                            <w:szCs w:val="35"/>
                            <w:lang w:eastAsia="fr-FR"/>
                          </w:rPr>
                          <w:t xml:space="preserve">Le zoom formation, </w:t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202020"/>
                            <w:sz w:val="35"/>
                            <w:szCs w:val="35"/>
                            <w:lang w:eastAsia="fr-FR"/>
                          </w:rPr>
                          <w:br/>
                        </w:r>
                        <w:r w:rsidRPr="00224AA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A500"/>
                            <w:sz w:val="35"/>
                            <w:szCs w:val="35"/>
                            <w:lang w:eastAsia="fr-FR"/>
                          </w:rPr>
                          <w:t>pour des actions prioritaires </w:t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202020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202020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202020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696969"/>
                            <w:sz w:val="18"/>
                            <w:szCs w:val="18"/>
                            <w:lang w:eastAsia="fr-FR"/>
                          </w:rPr>
                          <w:t xml:space="preserve">Une formule pour attirer votre regard sur les formations prioritaires proposées </w:t>
                        </w:r>
                        <w:r w:rsidRPr="00224AA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96969"/>
                            <w:sz w:val="18"/>
                            <w:szCs w:val="18"/>
                            <w:lang w:eastAsia="fr-FR"/>
                          </w:rPr>
                          <w:t>dans les secteurs qui recrutent et les "métiers en tension".</w:t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202020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202020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224AA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96969"/>
                            <w:sz w:val="18"/>
                            <w:szCs w:val="18"/>
                            <w:lang w:eastAsia="fr-FR"/>
                          </w:rPr>
                          <w:t>Des actions à ne pas manquer et à proposer sans plus attendre à tous les actifs</w:t>
                        </w:r>
                        <w:r w:rsidRPr="00224AA0">
                          <w:rPr>
                            <w:rFonts w:ascii="Helvetica" w:eastAsia="Times New Roman" w:hAnsi="Helvetica" w:cs="Helvetica"/>
                            <w:color w:val="696969"/>
                            <w:sz w:val="18"/>
                            <w:szCs w:val="18"/>
                            <w:lang w:eastAsia="fr-FR"/>
                          </w:rPr>
                          <w:t xml:space="preserve">, demandeurs d'emploi ou salariés, qui souhaitent se former, se reconvertir, se perfectionner. </w:t>
                        </w:r>
                      </w:p>
                    </w:tc>
                  </w:tr>
                </w:tbl>
                <w:p w:rsidR="00224AA0" w:rsidRPr="00224AA0" w:rsidRDefault="00224AA0" w:rsidP="00224A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224AA0" w:rsidRPr="00224AA0" w:rsidRDefault="00224AA0" w:rsidP="00224A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fr-FR"/>
              </w:rPr>
            </w:pPr>
          </w:p>
        </w:tc>
      </w:tr>
      <w:tr w:rsidR="00224AA0" w:rsidRPr="00224AA0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36"/>
            </w:tblGrid>
            <w:tr w:rsidR="00224AA0" w:rsidRPr="00224AA0">
              <w:trPr>
                <w:jc w:val="center"/>
              </w:trPr>
              <w:tc>
                <w:tcPr>
                  <w:tcW w:w="0" w:type="auto"/>
                  <w:hideMark/>
                </w:tcPr>
                <w:p w:rsidR="00224AA0" w:rsidRPr="00224AA0" w:rsidRDefault="00224AA0" w:rsidP="00224A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224AA0" w:rsidRPr="00224AA0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D5253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96"/>
                        </w:tblGrid>
                        <w:tr w:rsidR="00224AA0" w:rsidRPr="00224AA0">
                          <w:tc>
                            <w:tcPr>
                              <w:tcW w:w="0" w:type="auto"/>
                              <w:shd w:val="clear" w:color="auto" w:fill="D52539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224AA0" w:rsidRPr="00224AA0" w:rsidRDefault="00224AA0" w:rsidP="00224AA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224AA0"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30"/>
                                  <w:szCs w:val="30"/>
                                  <w:lang w:eastAsia="fr-FR"/>
                                </w:rPr>
                                <w:t xml:space="preserve">Découvrez tous nos </w:t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2F2F2"/>
                                  <w:sz w:val="30"/>
                                  <w:szCs w:val="30"/>
                                  <w:lang w:eastAsia="fr-FR"/>
                                </w:rPr>
                                <w:t>"bons plans formation"</w:t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30"/>
                                  <w:szCs w:val="30"/>
                                  <w:lang w:eastAsia="fr-FR"/>
                                </w:rPr>
                                <w:t xml:space="preserve"> et tous les renseignements sur la </w:t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2F2F2"/>
                                  <w:sz w:val="30"/>
                                  <w:szCs w:val="30"/>
                                  <w:lang w:eastAsia="fr-FR"/>
                                </w:rPr>
                                <w:t>JPO de</w:t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62626"/>
                                  <w:sz w:val="30"/>
                                  <w:szCs w:val="3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224A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2F2F2"/>
                                  <w:sz w:val="30"/>
                                  <w:szCs w:val="30"/>
                                  <w:lang w:eastAsia="fr-FR"/>
                                </w:rPr>
                                <w:t>Soultz-sous-Forêts</w:t>
                              </w:r>
                              <w:proofErr w:type="spellEnd"/>
                              <w:r w:rsidRPr="00224AA0"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30"/>
                                  <w:szCs w:val="30"/>
                                  <w:lang w:eastAsia="fr-FR"/>
                                </w:rPr>
                                <w:t> </w:t>
                              </w:r>
                            </w:p>
                            <w:p w:rsidR="00224AA0" w:rsidRPr="00224AA0" w:rsidRDefault="00224AA0" w:rsidP="00224AA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224AA0"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30"/>
                                  <w:szCs w:val="30"/>
                                  <w:u w:val="single"/>
                                  <w:lang w:eastAsia="fr-FR"/>
                                </w:rPr>
                                <w:t>en pièce-jointe</w:t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30"/>
                                  <w:szCs w:val="30"/>
                                  <w:lang w:eastAsia="fr-FR"/>
                                </w:rPr>
                                <w:t xml:space="preserve"> </w:t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224AA0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F2F2F2"/>
                                  <w:sz w:val="18"/>
                                  <w:szCs w:val="18"/>
                                  <w:lang w:eastAsia="fr-FR"/>
                                </w:rPr>
                                <w:t>Dates de formations, lieux, réunions d'informations, contacts, ... tout est là !</w:t>
                              </w:r>
                            </w:p>
                          </w:tc>
                        </w:tr>
                      </w:tbl>
                      <w:p w:rsidR="00224AA0" w:rsidRPr="00224AA0" w:rsidRDefault="00224AA0" w:rsidP="00224A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:rsidR="00224AA0" w:rsidRPr="00224AA0" w:rsidRDefault="00224AA0" w:rsidP="00224A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224AA0" w:rsidRPr="00224AA0" w:rsidRDefault="00224AA0" w:rsidP="00224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fr-FR"/>
              </w:rPr>
            </w:pPr>
          </w:p>
        </w:tc>
      </w:tr>
    </w:tbl>
    <w:p w:rsidR="00EB6995" w:rsidRDefault="00EB6995"/>
    <w:sectPr w:rsidR="00EB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A0"/>
    <w:rsid w:val="00224AA0"/>
    <w:rsid w:val="00E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Insertion-03</dc:creator>
  <cp:lastModifiedBy>Insertion-03</cp:lastModifiedBy>
  <cp:revision>1</cp:revision>
  <dcterms:created xsi:type="dcterms:W3CDTF">2017-06-20T14:32:00Z</dcterms:created>
  <dcterms:modified xsi:type="dcterms:W3CDTF">2017-06-20T14:33:00Z</dcterms:modified>
</cp:coreProperties>
</file>